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7428" w14:textId="77777777" w:rsidR="00BB5324" w:rsidRDefault="00BB5324" w:rsidP="00BB5324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imes" w:hAnsi="Times" w:cs="Times"/>
          <w:color w:val="000000"/>
          <w:lang w:val="es-ES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733AB81D" wp14:editId="2EB638E8">
            <wp:extent cx="1525029" cy="1272540"/>
            <wp:effectExtent l="0" t="0" r="0" b="0"/>
            <wp:docPr id="1" name="Picture 1" descr="/Users/joseluisgomezpalomares/Desktop/Screen Shot 2018-02-05 at 23.14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seluisgomezpalomares/Desktop/Screen Shot 2018-02-05 at 23.14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54" cy="130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EFDB" w14:textId="77777777" w:rsidR="00AE7A6D" w:rsidRDefault="00BB5324" w:rsidP="00BB5324">
      <w:pPr>
        <w:jc w:val="center"/>
        <w:rPr>
          <w:rFonts w:ascii="Times" w:hAnsi="Times" w:cs="Times"/>
          <w:color w:val="4472C4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324">
        <w:rPr>
          <w:rFonts w:ascii="Times" w:hAnsi="Times" w:cs="Times"/>
          <w:color w:val="4472C4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DEMANDA DE EMPLEO</w:t>
      </w:r>
    </w:p>
    <w:tbl>
      <w:tblPr>
        <w:tblStyle w:val="GridTable1Light-Accent1"/>
        <w:tblpPr w:leftFromText="180" w:rightFromText="180" w:vertAnchor="page" w:horzAnchor="page" w:tblpX="1810" w:tblpY="3965"/>
        <w:tblW w:w="9350" w:type="dxa"/>
        <w:tblLook w:val="04A0" w:firstRow="1" w:lastRow="0" w:firstColumn="1" w:lastColumn="0" w:noHBand="0" w:noVBand="1"/>
      </w:tblPr>
      <w:tblGrid>
        <w:gridCol w:w="2556"/>
        <w:gridCol w:w="6794"/>
      </w:tblGrid>
      <w:tr w:rsidR="00DF4B1B" w14:paraId="539AEF8A" w14:textId="77777777" w:rsidTr="00DF4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717D8FC7" w14:textId="77777777" w:rsidR="00DF4B1B" w:rsidRPr="00BB5324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b w:val="0"/>
                <w:color w:val="000000"/>
                <w:lang w:val="es-ES"/>
              </w:rPr>
            </w:pPr>
            <w:r w:rsidRPr="00BB5324">
              <w:rPr>
                <w:rFonts w:ascii="Arial" w:hAnsi="Arial" w:cs="Arial"/>
                <w:b w:val="0"/>
                <w:color w:val="000000"/>
                <w:lang w:val="es-ES"/>
              </w:rPr>
              <w:t>Fecha de la solicitud</w:t>
            </w:r>
          </w:p>
        </w:tc>
        <w:tc>
          <w:tcPr>
            <w:tcW w:w="6794" w:type="dxa"/>
          </w:tcPr>
          <w:p w14:paraId="7901C2CB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  <w:tr w:rsidR="00DF4B1B" w14:paraId="7B911556" w14:textId="77777777" w:rsidTr="00DF4B1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79E45C78" w14:textId="49949397" w:rsidR="00DF4B1B" w:rsidRPr="00BB5324" w:rsidRDefault="00E64434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b w:val="0"/>
                <w:color w:val="00000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lang w:val="es-ES"/>
              </w:rPr>
              <w:t>Nombre y apellidos</w:t>
            </w:r>
            <w:bookmarkStart w:id="0" w:name="_GoBack"/>
            <w:bookmarkEnd w:id="0"/>
          </w:p>
        </w:tc>
        <w:tc>
          <w:tcPr>
            <w:tcW w:w="6794" w:type="dxa"/>
          </w:tcPr>
          <w:p w14:paraId="48BC518B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  <w:tr w:rsidR="00E64434" w14:paraId="7D59B818" w14:textId="77777777" w:rsidTr="00DF4B1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57051FDB" w14:textId="3B917A08" w:rsidR="00E64434" w:rsidRPr="00BB5324" w:rsidRDefault="00E64434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lang w:val="es-ES"/>
              </w:rPr>
            </w:pPr>
            <w:r w:rsidRPr="00BB5324">
              <w:rPr>
                <w:rFonts w:ascii="Arial" w:hAnsi="Arial" w:cs="Arial"/>
                <w:b w:val="0"/>
                <w:color w:val="000000"/>
                <w:lang w:val="es-ES"/>
              </w:rPr>
              <w:t>Profesión solicitada</w:t>
            </w:r>
          </w:p>
        </w:tc>
        <w:tc>
          <w:tcPr>
            <w:tcW w:w="6794" w:type="dxa"/>
          </w:tcPr>
          <w:p w14:paraId="7AA3EA20" w14:textId="77777777" w:rsidR="00E64434" w:rsidRDefault="00E64434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  <w:tr w:rsidR="00DF4B1B" w14:paraId="1BA6574C" w14:textId="77777777" w:rsidTr="00DF4B1B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07EC8E44" w14:textId="77777777" w:rsidR="00DF4B1B" w:rsidRPr="00BB5324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b w:val="0"/>
                <w:color w:val="00000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lang w:val="es-ES"/>
              </w:rPr>
              <w:t>Breve currículum</w:t>
            </w:r>
          </w:p>
        </w:tc>
        <w:tc>
          <w:tcPr>
            <w:tcW w:w="6794" w:type="dxa"/>
          </w:tcPr>
          <w:p w14:paraId="191A6A4C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256CA3CD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53D4C02B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23DD2384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75A83606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512D716D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57653624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60DAF139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4A64F1FF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1DA498C2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4E850B24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6109348D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3931E236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49BFF50D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6428DFD8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0F203F6F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632E3042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  <w:p w14:paraId="7DFE30E2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  <w:tr w:rsidR="00DF4B1B" w14:paraId="79EFB558" w14:textId="77777777" w:rsidTr="00DF4B1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576FC890" w14:textId="77777777" w:rsidR="00DF4B1B" w:rsidRPr="00BB5324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b w:val="0"/>
                <w:color w:val="00000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lang w:val="es-ES"/>
              </w:rPr>
              <w:t>E-mail de contacto</w:t>
            </w:r>
          </w:p>
        </w:tc>
        <w:tc>
          <w:tcPr>
            <w:tcW w:w="6794" w:type="dxa"/>
          </w:tcPr>
          <w:p w14:paraId="766E20DD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  <w:tr w:rsidR="00DF4B1B" w14:paraId="3D9FAD24" w14:textId="77777777" w:rsidTr="00DF4B1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7C0CE2EE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b w:val="0"/>
                <w:color w:val="00000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lang w:val="es-ES"/>
              </w:rPr>
              <w:t>Teléfono de contacto</w:t>
            </w:r>
          </w:p>
        </w:tc>
        <w:tc>
          <w:tcPr>
            <w:tcW w:w="6794" w:type="dxa"/>
          </w:tcPr>
          <w:p w14:paraId="156ACF4E" w14:textId="77777777" w:rsidR="00DF4B1B" w:rsidRDefault="00DF4B1B" w:rsidP="00DF4B1B">
            <w:pPr>
              <w:widowControl w:val="0"/>
              <w:autoSpaceDE w:val="0"/>
              <w:autoSpaceDN w:val="0"/>
              <w:adjustRightInd w:val="0"/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lang w:val="es-ES"/>
              </w:rPr>
            </w:pPr>
          </w:p>
        </w:tc>
      </w:tr>
    </w:tbl>
    <w:p w14:paraId="31C214B2" w14:textId="77777777" w:rsidR="00DF4B1B" w:rsidRDefault="00DF4B1B" w:rsidP="00BB5324">
      <w:pPr>
        <w:jc w:val="center"/>
        <w:rPr>
          <w:rFonts w:ascii="Times" w:hAnsi="Times" w:cs="Times"/>
          <w:color w:val="4472C4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0C99A" w14:textId="77777777" w:rsidR="00DF4B1B" w:rsidRDefault="00DF4B1B" w:rsidP="00DF4B1B">
      <w:pPr>
        <w:pStyle w:val="ListParagraph"/>
        <w:numPr>
          <w:ilvl w:val="0"/>
          <w:numId w:val="1"/>
        </w:numPr>
        <w:rPr>
          <w:rFonts w:ascii="Arial" w:hAnsi="Arial" w:cs="Arial"/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Las ofertas de empleo se eliminarán de la WEB al año de su publicación o cuando el solicitante así lo indique.</w:t>
      </w:r>
    </w:p>
    <w:p w14:paraId="1C630A17" w14:textId="77777777" w:rsidR="00DF4B1B" w:rsidRPr="00DF4B1B" w:rsidRDefault="00DF4B1B" w:rsidP="00DF4B1B">
      <w:pPr>
        <w:pStyle w:val="ListParagraph"/>
        <w:numPr>
          <w:ilvl w:val="0"/>
          <w:numId w:val="1"/>
        </w:numPr>
        <w:rPr>
          <w:rFonts w:ascii="Arial" w:hAnsi="Arial" w:cs="Arial"/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Solo se publicarán las ofertas de aquellos socios de la SEF que se encuentren al corriente de pago.</w:t>
      </w:r>
    </w:p>
    <w:p w14:paraId="1E86D2A0" w14:textId="77777777" w:rsidR="00DF4B1B" w:rsidRPr="00BB5324" w:rsidRDefault="00DF4B1B" w:rsidP="00BB5324">
      <w:pPr>
        <w:jc w:val="center"/>
        <w:rPr>
          <w:rFonts w:ascii="Times" w:hAnsi="Times" w:cs="Times"/>
          <w:color w:val="4472C4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AF56E" w14:textId="77777777" w:rsidR="00BB5324" w:rsidRPr="00DF4B1B" w:rsidRDefault="00BB5324">
      <w:pPr>
        <w:rPr>
          <w:lang w:val="es-ES"/>
        </w:rPr>
      </w:pPr>
    </w:p>
    <w:sectPr w:rsidR="00BB5324" w:rsidRPr="00DF4B1B" w:rsidSect="004B07E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B35D6"/>
    <w:multiLevelType w:val="hybridMultilevel"/>
    <w:tmpl w:val="FFF02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4"/>
    <w:rsid w:val="00060EE9"/>
    <w:rsid w:val="00B85D07"/>
    <w:rsid w:val="00BB5324"/>
    <w:rsid w:val="00DF4B1B"/>
    <w:rsid w:val="00E64434"/>
    <w:rsid w:val="00E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DA70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B53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F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2018-02-05T22:10:00Z</dcterms:created>
  <dcterms:modified xsi:type="dcterms:W3CDTF">2018-02-07T22:50:00Z</dcterms:modified>
</cp:coreProperties>
</file>